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09" w:rsidRDefault="000A6A09" w:rsidP="000A6A09">
      <w:pPr>
        <w:spacing w:line="600" w:lineRule="exact"/>
        <w:ind w:firstLineChars="78" w:firstLine="343"/>
        <w:jc w:val="center"/>
        <w:rPr>
          <w:rFonts w:ascii="BatangChe" w:eastAsia="方正小标宋简体" w:hAnsi="BatangChe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BatangChe" w:eastAsia="方正小标宋简体" w:hAnsi="BatangChe" w:cs="方正小标宋简体" w:hint="eastAsia"/>
          <w:sz w:val="44"/>
          <w:szCs w:val="44"/>
        </w:rPr>
        <w:t>杨凌示范区门诊特殊慢性病鉴定申请表</w:t>
      </w:r>
    </w:p>
    <w:tbl>
      <w:tblPr>
        <w:tblW w:w="9043" w:type="dxa"/>
        <w:jc w:val="center"/>
        <w:tblLayout w:type="fixed"/>
        <w:tblLook w:val="0000" w:firstRow="0" w:lastRow="0" w:firstColumn="0" w:lastColumn="0" w:noHBand="0" w:noVBand="0"/>
      </w:tblPr>
      <w:tblGrid>
        <w:gridCol w:w="1439"/>
        <w:gridCol w:w="1702"/>
        <w:gridCol w:w="829"/>
        <w:gridCol w:w="829"/>
        <w:gridCol w:w="338"/>
        <w:gridCol w:w="1070"/>
        <w:gridCol w:w="2836"/>
      </w:tblGrid>
      <w:tr w:rsidR="000A6A09" w:rsidTr="007C5B33">
        <w:trPr>
          <w:trHeight w:val="103"/>
          <w:jc w:val="center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A09" w:rsidRDefault="000A6A09" w:rsidP="007C5B33">
            <w:pPr>
              <w:widowControl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编号：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申报时间：</w:t>
            </w:r>
          </w:p>
        </w:tc>
      </w:tr>
      <w:tr w:rsidR="000A6A09" w:rsidTr="007C5B33">
        <w:trPr>
          <w:trHeight w:val="418"/>
          <w:jc w:val="center"/>
        </w:trPr>
        <w:tc>
          <w:tcPr>
            <w:tcW w:w="9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left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□职工</w:t>
            </w:r>
            <w:proofErr w:type="gramStart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保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□城乡居民</w:t>
            </w:r>
            <w:proofErr w:type="gramStart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保</w:t>
            </w:r>
          </w:p>
        </w:tc>
      </w:tr>
      <w:tr w:rsidR="000A6A09" w:rsidTr="007C5B33">
        <w:trPr>
          <w:trHeight w:val="9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/>
                <w:color w:val="000000"/>
                <w:sz w:val="28"/>
                <w:szCs w:val="28"/>
              </w:rPr>
            </w:pPr>
          </w:p>
        </w:tc>
      </w:tr>
      <w:tr w:rsidR="000A6A09" w:rsidTr="007C5B33">
        <w:trPr>
          <w:trHeight w:val="38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保编号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/>
                <w:color w:val="000000"/>
                <w:sz w:val="28"/>
                <w:szCs w:val="28"/>
              </w:rPr>
            </w:pPr>
          </w:p>
        </w:tc>
      </w:tr>
      <w:tr w:rsidR="000A6A09" w:rsidTr="007C5B33">
        <w:trPr>
          <w:trHeight w:val="113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</w:tr>
      <w:tr w:rsidR="000A6A09" w:rsidTr="007C5B33">
        <w:trPr>
          <w:trHeight w:val="51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</w:tr>
      <w:tr w:rsidR="000A6A09" w:rsidTr="007C5B33">
        <w:trPr>
          <w:trHeight w:val="9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申请病种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</w:tr>
      <w:tr w:rsidR="000A6A09" w:rsidTr="007C5B33">
        <w:trPr>
          <w:trHeight w:val="185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病情摘要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500" w:lineRule="exact"/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主治医师：</w:t>
            </w:r>
          </w:p>
          <w:p w:rsidR="000A6A09" w:rsidRDefault="000A6A09" w:rsidP="007C5B33">
            <w:pPr>
              <w:widowControl/>
              <w:spacing w:line="500" w:lineRule="exact"/>
              <w:jc w:val="center"/>
              <w:rPr>
                <w:rFonts w:ascii="BatangChe" w:hAnsi="BatangChe" w:cs="宋体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A6A09" w:rsidTr="007C5B33">
        <w:trPr>
          <w:trHeight w:val="128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专家鉴定意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spacing w:line="400" w:lineRule="exact"/>
              <w:ind w:firstLineChars="100" w:firstLine="280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400" w:lineRule="exact"/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500" w:lineRule="exact"/>
              <w:ind w:firstLineChars="100" w:firstLine="280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专家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：</w:t>
            </w:r>
          </w:p>
          <w:p w:rsidR="000A6A09" w:rsidRDefault="000A6A09" w:rsidP="007C5B33">
            <w:pPr>
              <w:widowControl/>
              <w:spacing w:line="500" w:lineRule="exact"/>
              <w:rPr>
                <w:rFonts w:ascii="BatangChe" w:hAnsi="BatangChe" w:cs="宋体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spacing w:line="400" w:lineRule="exact"/>
              <w:ind w:firstLineChars="200" w:firstLine="560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400" w:lineRule="exact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500" w:lineRule="exact"/>
              <w:ind w:firstLineChars="100" w:firstLine="280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专家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</w:t>
            </w:r>
          </w:p>
          <w:p w:rsidR="000A6A09" w:rsidRDefault="000A6A09" w:rsidP="007C5B33">
            <w:pPr>
              <w:widowControl/>
              <w:spacing w:line="500" w:lineRule="exact"/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A6A09" w:rsidTr="007C5B33">
        <w:trPr>
          <w:trHeight w:val="180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鉴定医院意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spacing w:line="440" w:lineRule="exact"/>
              <w:ind w:firstLineChars="100" w:firstLine="280"/>
              <w:jc w:val="left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440" w:lineRule="exact"/>
              <w:ind w:firstLineChars="100" w:firstLine="280"/>
              <w:jc w:val="left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  <w:p w:rsidR="000A6A09" w:rsidRDefault="000A6A09" w:rsidP="007C5B33">
            <w:pPr>
              <w:widowControl/>
              <w:spacing w:line="440" w:lineRule="exact"/>
              <w:ind w:firstLineChars="100" w:firstLine="280"/>
              <w:jc w:val="left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保科负责人：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公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章：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</w:t>
            </w:r>
          </w:p>
          <w:p w:rsidR="000A6A09" w:rsidRDefault="000A6A09" w:rsidP="007C5B33">
            <w:pPr>
              <w:widowControl/>
              <w:spacing w:line="440" w:lineRule="exact"/>
              <w:ind w:firstLineChars="400" w:firstLine="1120"/>
              <w:jc w:val="left"/>
              <w:rPr>
                <w:rFonts w:ascii="BatangChe" w:hAnsi="BatangChe" w:cs="宋体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A6A09" w:rsidTr="007C5B33">
        <w:trPr>
          <w:trHeight w:val="9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widowControl/>
              <w:spacing w:line="40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  <w:p w:rsidR="000A6A09" w:rsidRDefault="000A6A09" w:rsidP="007C5B33">
            <w:pPr>
              <w:widowControl/>
              <w:spacing w:line="400" w:lineRule="exact"/>
              <w:jc w:val="center"/>
              <w:textAlignment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BatangChe" w:hAnsi="BatangChe" w:cs="宋体" w:hint="eastAsia"/>
                <w:color w:val="000000"/>
                <w:kern w:val="0"/>
                <w:sz w:val="28"/>
                <w:szCs w:val="28"/>
                <w:lang w:bidi="ar"/>
              </w:rPr>
              <w:t>字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09" w:rsidRDefault="000A6A09" w:rsidP="007C5B33">
            <w:pPr>
              <w:jc w:val="center"/>
              <w:rPr>
                <w:rFonts w:ascii="BatangChe" w:hAnsi="BatangChe" w:cs="宋体" w:hint="eastAsia"/>
                <w:color w:val="000000"/>
                <w:sz w:val="28"/>
                <w:szCs w:val="28"/>
              </w:rPr>
            </w:pPr>
          </w:p>
        </w:tc>
      </w:tr>
    </w:tbl>
    <w:p w:rsidR="000A6A09" w:rsidRDefault="000A6A09" w:rsidP="000A6A09">
      <w:pPr>
        <w:spacing w:line="520" w:lineRule="exact"/>
        <w:rPr>
          <w:rFonts w:ascii="BatangChe" w:eastAsia="楷体_GB2312" w:hAnsi="BatangChe" w:cs="楷体_GB2312" w:hint="eastAsia"/>
          <w:sz w:val="28"/>
          <w:szCs w:val="28"/>
        </w:rPr>
      </w:pPr>
      <w:r>
        <w:rPr>
          <w:rFonts w:ascii="BatangChe" w:eastAsia="楷体_GB2312" w:hAnsi="BatangChe" w:cs="楷体_GB2312" w:hint="eastAsia"/>
          <w:sz w:val="28"/>
          <w:szCs w:val="28"/>
        </w:rPr>
        <w:t>备注：</w:t>
      </w:r>
      <w:r>
        <w:rPr>
          <w:rFonts w:ascii="BatangChe" w:eastAsia="楷体_GB2312" w:hAnsi="BatangChe" w:cs="楷体_GB2312" w:hint="eastAsia"/>
          <w:sz w:val="28"/>
          <w:szCs w:val="28"/>
        </w:rPr>
        <w:t>1.</w:t>
      </w:r>
      <w:r>
        <w:rPr>
          <w:rFonts w:ascii="BatangChe" w:eastAsia="楷体_GB2312" w:hAnsi="BatangChe" w:cs="楷体_GB2312" w:hint="eastAsia"/>
          <w:sz w:val="28"/>
          <w:szCs w:val="28"/>
        </w:rPr>
        <w:t>此表一式两份，一份患者留存，一份由鉴定医院随档案资料留存。</w:t>
      </w:r>
    </w:p>
    <w:p w:rsidR="00D5277A" w:rsidRPr="000A6A09" w:rsidRDefault="000A6A09" w:rsidP="000A6A09">
      <w:pPr>
        <w:spacing w:line="520" w:lineRule="exact"/>
        <w:ind w:firstLineChars="300" w:firstLine="840"/>
        <w:rPr>
          <w:rFonts w:ascii="BatangChe" w:eastAsia="楷体_GB2312" w:hAnsi="BatangChe" w:cs="楷体_GB2312"/>
          <w:sz w:val="28"/>
          <w:szCs w:val="28"/>
        </w:rPr>
      </w:pPr>
      <w:r>
        <w:rPr>
          <w:rFonts w:ascii="BatangChe" w:eastAsia="楷体_GB2312" w:hAnsi="BatangChe" w:cs="楷体_GB2312" w:hint="eastAsia"/>
          <w:sz w:val="28"/>
          <w:szCs w:val="28"/>
        </w:rPr>
        <w:t>2.</w:t>
      </w:r>
      <w:r>
        <w:rPr>
          <w:rFonts w:ascii="BatangChe" w:eastAsia="楷体_GB2312" w:hAnsi="BatangChe" w:cs="楷体_GB2312" w:hint="eastAsia"/>
          <w:sz w:val="28"/>
          <w:szCs w:val="28"/>
        </w:rPr>
        <w:t>“专家鉴定意见”一栏，需专家本人手写“通过”或“不通过”。</w:t>
      </w:r>
    </w:p>
    <w:sectPr w:rsidR="00D5277A" w:rsidRPr="000A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C"/>
    <w:rsid w:val="000A6A09"/>
    <w:rsid w:val="009627FC"/>
    <w:rsid w:val="00D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2021-12-10T06:10:00Z</dcterms:created>
  <dcterms:modified xsi:type="dcterms:W3CDTF">2021-12-10T06:10:00Z</dcterms:modified>
</cp:coreProperties>
</file>