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9C" w:rsidRDefault="0099729C" w:rsidP="0099729C">
      <w:pPr>
        <w:rPr>
          <w:rFonts w:ascii="黑体" w:eastAsia="黑体" w:hAnsi="黑体" w:cs="方正小标宋简体" w:hint="eastAsia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附件1</w:t>
      </w:r>
    </w:p>
    <w:p w:rsidR="0099729C" w:rsidRDefault="0099729C" w:rsidP="0099729C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杨凌示范区就业困难人员认定申请表</w:t>
      </w:r>
    </w:p>
    <w:tbl>
      <w:tblPr>
        <w:tblW w:w="10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932"/>
        <w:gridCol w:w="421"/>
        <w:gridCol w:w="1245"/>
        <w:gridCol w:w="349"/>
        <w:gridCol w:w="627"/>
        <w:gridCol w:w="444"/>
        <w:gridCol w:w="1013"/>
        <w:gridCol w:w="253"/>
        <w:gridCol w:w="932"/>
        <w:gridCol w:w="756"/>
        <w:gridCol w:w="248"/>
        <w:gridCol w:w="1568"/>
      </w:tblGrid>
      <w:tr w:rsidR="0099729C" w:rsidTr="008B22BC">
        <w:trPr>
          <w:trHeight w:val="471"/>
          <w:jc w:val="center"/>
        </w:trPr>
        <w:tc>
          <w:tcPr>
            <w:tcW w:w="1710" w:type="dxa"/>
            <w:vAlign w:val="center"/>
          </w:tcPr>
          <w:bookmarkEnd w:id="0"/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姓     名</w:t>
            </w:r>
          </w:p>
        </w:tc>
        <w:tc>
          <w:tcPr>
            <w:tcW w:w="2598" w:type="dxa"/>
            <w:gridSpan w:val="3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3202" w:type="dxa"/>
            <w:gridSpan w:val="5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一寸免冠照片</w:t>
            </w:r>
          </w:p>
        </w:tc>
      </w:tr>
      <w:tr w:rsidR="0099729C" w:rsidTr="008B22BC">
        <w:trPr>
          <w:trHeight w:val="446"/>
          <w:jc w:val="center"/>
        </w:trPr>
        <w:tc>
          <w:tcPr>
            <w:tcW w:w="1710" w:type="dxa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出生年月</w:t>
            </w:r>
          </w:p>
        </w:tc>
        <w:tc>
          <w:tcPr>
            <w:tcW w:w="2598" w:type="dxa"/>
            <w:gridSpan w:val="3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年    月    日</w:t>
            </w:r>
          </w:p>
        </w:tc>
        <w:tc>
          <w:tcPr>
            <w:tcW w:w="1420" w:type="dxa"/>
            <w:gridSpan w:val="3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民族</w:t>
            </w:r>
          </w:p>
        </w:tc>
        <w:tc>
          <w:tcPr>
            <w:tcW w:w="3202" w:type="dxa"/>
            <w:gridSpan w:val="5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68" w:type="dxa"/>
            <w:vMerge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99729C" w:rsidTr="008B22BC">
        <w:trPr>
          <w:trHeight w:val="448"/>
          <w:jc w:val="center"/>
        </w:trPr>
        <w:tc>
          <w:tcPr>
            <w:tcW w:w="1710" w:type="dxa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政治面貌</w:t>
            </w:r>
          </w:p>
        </w:tc>
        <w:tc>
          <w:tcPr>
            <w:tcW w:w="1353" w:type="dxa"/>
            <w:gridSpan w:val="2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文化程度</w:t>
            </w:r>
          </w:p>
        </w:tc>
        <w:tc>
          <w:tcPr>
            <w:tcW w:w="1071" w:type="dxa"/>
            <w:gridSpan w:val="2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婚否</w:t>
            </w:r>
          </w:p>
        </w:tc>
        <w:tc>
          <w:tcPr>
            <w:tcW w:w="1936" w:type="dxa"/>
            <w:gridSpan w:val="3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68" w:type="dxa"/>
            <w:vMerge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99729C" w:rsidTr="008B22BC">
        <w:trPr>
          <w:trHeight w:val="513"/>
          <w:jc w:val="center"/>
        </w:trPr>
        <w:tc>
          <w:tcPr>
            <w:tcW w:w="1710" w:type="dxa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户籍详细地址</w:t>
            </w:r>
          </w:p>
        </w:tc>
        <w:tc>
          <w:tcPr>
            <w:tcW w:w="8788" w:type="dxa"/>
            <w:gridSpan w:val="12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市         区（县）         街道（镇）        社区（村）</w:t>
            </w:r>
          </w:p>
        </w:tc>
      </w:tr>
      <w:tr w:rsidR="0099729C" w:rsidTr="008B22BC">
        <w:trPr>
          <w:trHeight w:val="487"/>
          <w:jc w:val="center"/>
        </w:trPr>
        <w:tc>
          <w:tcPr>
            <w:tcW w:w="1710" w:type="dxa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现居住地地址</w:t>
            </w:r>
          </w:p>
        </w:tc>
        <w:tc>
          <w:tcPr>
            <w:tcW w:w="8788" w:type="dxa"/>
            <w:gridSpan w:val="12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市         区（县）         街道（镇）        社区（村）</w:t>
            </w:r>
          </w:p>
        </w:tc>
      </w:tr>
      <w:tr w:rsidR="0099729C" w:rsidTr="008B22BC">
        <w:trPr>
          <w:trHeight w:val="460"/>
          <w:jc w:val="center"/>
        </w:trPr>
        <w:tc>
          <w:tcPr>
            <w:tcW w:w="1710" w:type="dxa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2598" w:type="dxa"/>
            <w:gridSpan w:val="3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433" w:type="dxa"/>
            <w:gridSpan w:val="4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就业失业登记证编号</w:t>
            </w:r>
          </w:p>
        </w:tc>
        <w:tc>
          <w:tcPr>
            <w:tcW w:w="3757" w:type="dxa"/>
            <w:gridSpan w:val="5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99729C" w:rsidTr="0099729C">
        <w:trPr>
          <w:trHeight w:val="210"/>
          <w:jc w:val="center"/>
        </w:trPr>
        <w:tc>
          <w:tcPr>
            <w:tcW w:w="1710" w:type="dxa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身份证号码</w:t>
            </w:r>
          </w:p>
        </w:tc>
        <w:tc>
          <w:tcPr>
            <w:tcW w:w="8788" w:type="dxa"/>
            <w:gridSpan w:val="12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99729C" w:rsidTr="008B22BC">
        <w:trPr>
          <w:trHeight w:val="486"/>
          <w:jc w:val="center"/>
        </w:trPr>
        <w:tc>
          <w:tcPr>
            <w:tcW w:w="10498" w:type="dxa"/>
            <w:gridSpan w:val="13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本人同住亲属基本情况（包括父母、配偶、子女）</w:t>
            </w:r>
          </w:p>
        </w:tc>
      </w:tr>
      <w:tr w:rsidR="0099729C" w:rsidTr="008B22BC">
        <w:trPr>
          <w:trHeight w:val="405"/>
          <w:jc w:val="center"/>
        </w:trPr>
        <w:tc>
          <w:tcPr>
            <w:tcW w:w="1710" w:type="dxa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2598" w:type="dxa"/>
            <w:gridSpan w:val="3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与本人关系</w:t>
            </w:r>
          </w:p>
        </w:tc>
        <w:tc>
          <w:tcPr>
            <w:tcW w:w="1420" w:type="dxa"/>
            <w:gridSpan w:val="3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现年龄</w:t>
            </w:r>
          </w:p>
        </w:tc>
        <w:tc>
          <w:tcPr>
            <w:tcW w:w="2954" w:type="dxa"/>
            <w:gridSpan w:val="4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现工作（或学习）单位</w:t>
            </w:r>
          </w:p>
        </w:tc>
        <w:tc>
          <w:tcPr>
            <w:tcW w:w="1816" w:type="dxa"/>
            <w:gridSpan w:val="2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收入情况</w:t>
            </w:r>
          </w:p>
        </w:tc>
      </w:tr>
      <w:tr w:rsidR="0099729C" w:rsidTr="0099729C">
        <w:trPr>
          <w:trHeight w:val="186"/>
          <w:jc w:val="center"/>
        </w:trPr>
        <w:tc>
          <w:tcPr>
            <w:tcW w:w="1710" w:type="dxa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598" w:type="dxa"/>
            <w:gridSpan w:val="3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954" w:type="dxa"/>
            <w:gridSpan w:val="4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99729C" w:rsidTr="008B22BC">
        <w:trPr>
          <w:trHeight w:val="336"/>
          <w:jc w:val="center"/>
        </w:trPr>
        <w:tc>
          <w:tcPr>
            <w:tcW w:w="1710" w:type="dxa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598" w:type="dxa"/>
            <w:gridSpan w:val="3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954" w:type="dxa"/>
            <w:gridSpan w:val="4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99729C" w:rsidTr="008B22BC">
        <w:trPr>
          <w:trHeight w:val="395"/>
          <w:jc w:val="center"/>
        </w:trPr>
        <w:tc>
          <w:tcPr>
            <w:tcW w:w="1710" w:type="dxa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598" w:type="dxa"/>
            <w:gridSpan w:val="3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420" w:type="dxa"/>
            <w:gridSpan w:val="3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954" w:type="dxa"/>
            <w:gridSpan w:val="4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99729C" w:rsidTr="008B22BC">
        <w:trPr>
          <w:trHeight w:val="1424"/>
          <w:jc w:val="center"/>
        </w:trPr>
        <w:tc>
          <w:tcPr>
            <w:tcW w:w="1710" w:type="dxa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申请人身份</w:t>
            </w:r>
          </w:p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类型</w:t>
            </w:r>
          </w:p>
        </w:tc>
        <w:tc>
          <w:tcPr>
            <w:tcW w:w="8788" w:type="dxa"/>
            <w:gridSpan w:val="12"/>
            <w:vAlign w:val="center"/>
          </w:tcPr>
          <w:p w:rsidR="0099729C" w:rsidRDefault="0099729C" w:rsidP="008B22BC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□连续失业一年以上登记失业人   □失业的残疾人  □距退休年龄不足十年人员</w:t>
            </w:r>
          </w:p>
          <w:p w:rsidR="0099729C" w:rsidRDefault="0099729C" w:rsidP="008B22BC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□毕业后超过半年未实现首次就业的高校校毕业生  □失去土地的就业困难人员</w:t>
            </w:r>
          </w:p>
          <w:p w:rsidR="0099729C" w:rsidRDefault="0099729C" w:rsidP="008B22BC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□需要抚养未成年人的单亲家庭失业人员  □未就业的城镇退役军人和军烈属</w:t>
            </w:r>
          </w:p>
          <w:p w:rsidR="0099729C" w:rsidRDefault="0099729C" w:rsidP="008B22BC">
            <w:pPr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□法定劳动年龄内的家庭人员均处于失业状况的城市居民家庭成员</w:t>
            </w:r>
          </w:p>
        </w:tc>
      </w:tr>
      <w:tr w:rsidR="0099729C" w:rsidTr="008B22BC">
        <w:trPr>
          <w:trHeight w:val="600"/>
          <w:jc w:val="center"/>
        </w:trPr>
        <w:tc>
          <w:tcPr>
            <w:tcW w:w="2642" w:type="dxa"/>
            <w:gridSpan w:val="2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个人承诺</w:t>
            </w:r>
          </w:p>
        </w:tc>
        <w:tc>
          <w:tcPr>
            <w:tcW w:w="2642" w:type="dxa"/>
            <w:gridSpan w:val="4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社区意见</w:t>
            </w:r>
          </w:p>
        </w:tc>
        <w:tc>
          <w:tcPr>
            <w:tcW w:w="2642" w:type="dxa"/>
            <w:gridSpan w:val="4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街道（乡镇）意见</w:t>
            </w:r>
          </w:p>
        </w:tc>
        <w:tc>
          <w:tcPr>
            <w:tcW w:w="2572" w:type="dxa"/>
            <w:gridSpan w:val="3"/>
            <w:vAlign w:val="center"/>
          </w:tcPr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示范区（杨陵区）公共</w:t>
            </w:r>
          </w:p>
          <w:p w:rsidR="0099729C" w:rsidRDefault="0099729C" w:rsidP="008B22BC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就业和人才服务机构意见</w:t>
            </w:r>
          </w:p>
        </w:tc>
      </w:tr>
      <w:tr w:rsidR="0099729C" w:rsidTr="0099729C">
        <w:trPr>
          <w:trHeight w:val="4245"/>
          <w:jc w:val="center"/>
        </w:trPr>
        <w:tc>
          <w:tcPr>
            <w:tcW w:w="2642" w:type="dxa"/>
            <w:gridSpan w:val="2"/>
            <w:vAlign w:val="center"/>
          </w:tcPr>
          <w:p w:rsidR="0099729C" w:rsidRDefault="0099729C" w:rsidP="008B22BC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本人承诺：</w:t>
            </w:r>
          </w:p>
          <w:p w:rsidR="0099729C" w:rsidRDefault="0099729C" w:rsidP="008B22BC">
            <w:pPr>
              <w:numPr>
                <w:ilvl w:val="0"/>
                <w:numId w:val="1"/>
              </w:num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未被用人单位录用；2、未从事个体经营或 创办企业；</w:t>
            </w:r>
          </w:p>
          <w:p w:rsidR="0099729C" w:rsidRDefault="0099729C" w:rsidP="008B22BC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3、不属入学、服兵役、移居境外等情况；</w:t>
            </w:r>
          </w:p>
          <w:p w:rsidR="0099729C" w:rsidRDefault="0099729C" w:rsidP="008B22BC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4、无经营性收入。（包括房屋出租、门面出租、入股经营、车辆、土地流转等。</w:t>
            </w:r>
          </w:p>
          <w:p w:rsidR="0099729C" w:rsidRDefault="0099729C" w:rsidP="008B22BC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以上内容属实，如有虚假本人愿承担一切后果。</w:t>
            </w:r>
          </w:p>
          <w:p w:rsidR="0099729C" w:rsidRDefault="0099729C" w:rsidP="008B22BC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承诺人：</w:t>
            </w:r>
          </w:p>
          <w:p w:rsidR="0099729C" w:rsidRDefault="0099729C" w:rsidP="008B22B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年   月   日</w:t>
            </w:r>
          </w:p>
        </w:tc>
        <w:tc>
          <w:tcPr>
            <w:tcW w:w="2642" w:type="dxa"/>
            <w:gridSpan w:val="4"/>
            <w:vAlign w:val="center"/>
          </w:tcPr>
          <w:p w:rsidR="0099729C" w:rsidRDefault="0099729C" w:rsidP="008B22BC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</w:p>
          <w:p w:rsidR="0099729C" w:rsidRDefault="0099729C" w:rsidP="008B22BC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经我社区调查了解，情况属实。</w:t>
            </w:r>
          </w:p>
          <w:p w:rsidR="0099729C" w:rsidRDefault="0099729C" w:rsidP="008B22B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:rsidR="0099729C" w:rsidRDefault="0099729C" w:rsidP="0099729C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</w:p>
          <w:p w:rsidR="0099729C" w:rsidRDefault="0099729C" w:rsidP="008B22B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:rsidR="0099729C" w:rsidRDefault="0099729C" w:rsidP="008B22BC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经办人：</w:t>
            </w:r>
          </w:p>
          <w:p w:rsidR="0099729C" w:rsidRDefault="0099729C" w:rsidP="008B22B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:rsidR="0099729C" w:rsidRDefault="0099729C" w:rsidP="008B22BC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审核人：</w:t>
            </w:r>
          </w:p>
          <w:p w:rsidR="0099729C" w:rsidRDefault="0099729C" w:rsidP="008B22BC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</w:p>
          <w:p w:rsidR="0099729C" w:rsidRDefault="0099729C" w:rsidP="008B22B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（盖章）</w:t>
            </w:r>
          </w:p>
          <w:p w:rsidR="0099729C" w:rsidRDefault="0099729C" w:rsidP="008B22B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年    月    日</w:t>
            </w:r>
          </w:p>
          <w:p w:rsidR="0099729C" w:rsidRDefault="0099729C" w:rsidP="008B22B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642" w:type="dxa"/>
            <w:gridSpan w:val="4"/>
            <w:vAlign w:val="center"/>
          </w:tcPr>
          <w:p w:rsidR="0099729C" w:rsidRDefault="0099729C" w:rsidP="008B22BC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</w:p>
          <w:p w:rsidR="0099729C" w:rsidRDefault="0099729C" w:rsidP="008B22BC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经我单位公示，该同志情况属实。公示日期为  月  日到  月  日，共五日。</w:t>
            </w:r>
          </w:p>
          <w:p w:rsidR="0099729C" w:rsidRDefault="0099729C" w:rsidP="008B22B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:rsidR="0099729C" w:rsidRDefault="0099729C" w:rsidP="008B22B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:rsidR="0099729C" w:rsidRDefault="0099729C" w:rsidP="008B22B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:rsidR="0099729C" w:rsidRDefault="0099729C" w:rsidP="008B22BC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经办人：</w:t>
            </w:r>
          </w:p>
          <w:p w:rsidR="0099729C" w:rsidRDefault="0099729C" w:rsidP="008B22B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:rsidR="0099729C" w:rsidRDefault="0099729C" w:rsidP="008B22BC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审核人：</w:t>
            </w:r>
          </w:p>
          <w:p w:rsidR="0099729C" w:rsidRDefault="0099729C" w:rsidP="008B22B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:rsidR="0099729C" w:rsidRDefault="0099729C" w:rsidP="008B22B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:rsidR="0099729C" w:rsidRDefault="0099729C" w:rsidP="008B22BC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（盖章）</w:t>
            </w:r>
          </w:p>
          <w:p w:rsidR="0099729C" w:rsidRDefault="0099729C" w:rsidP="008B22B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年    月   日</w:t>
            </w:r>
          </w:p>
          <w:p w:rsidR="0099729C" w:rsidRDefault="0099729C" w:rsidP="008B22B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572" w:type="dxa"/>
            <w:gridSpan w:val="3"/>
            <w:vAlign w:val="center"/>
          </w:tcPr>
          <w:p w:rsidR="0099729C" w:rsidRDefault="0099729C" w:rsidP="008B22BC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</w:p>
          <w:p w:rsidR="0099729C" w:rsidRDefault="0099729C" w:rsidP="008B22BC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经核查，该人员情况属实。</w:t>
            </w:r>
          </w:p>
          <w:p w:rsidR="0099729C" w:rsidRDefault="0099729C" w:rsidP="008B22B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:rsidR="0099729C" w:rsidRDefault="0099729C" w:rsidP="008B22B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:rsidR="0099729C" w:rsidRDefault="0099729C" w:rsidP="008B22BC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</w:p>
          <w:p w:rsidR="0099729C" w:rsidRDefault="0099729C" w:rsidP="008B22BC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</w:p>
          <w:p w:rsidR="0099729C" w:rsidRDefault="0099729C" w:rsidP="008B22BC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</w:p>
          <w:p w:rsidR="0099729C" w:rsidRDefault="0099729C" w:rsidP="008B22BC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经办人：</w:t>
            </w:r>
          </w:p>
          <w:p w:rsidR="0099729C" w:rsidRDefault="0099729C" w:rsidP="008B22B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:rsidR="0099729C" w:rsidRDefault="0099729C" w:rsidP="008B22BC">
            <w:pPr>
              <w:spacing w:line="30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审核人：</w:t>
            </w:r>
          </w:p>
          <w:p w:rsidR="0099729C" w:rsidRDefault="0099729C" w:rsidP="008B22B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  <w:p w:rsidR="0099729C" w:rsidRDefault="0099729C" w:rsidP="008B22BC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 w:hint="eastAsia"/>
              </w:rPr>
            </w:pPr>
          </w:p>
          <w:p w:rsidR="0099729C" w:rsidRDefault="0099729C" w:rsidP="008B22BC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（盖章）</w:t>
            </w:r>
          </w:p>
          <w:p w:rsidR="0099729C" w:rsidRDefault="0099729C" w:rsidP="008B22B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年    月   日</w:t>
            </w:r>
          </w:p>
          <w:p w:rsidR="0099729C" w:rsidRDefault="0099729C" w:rsidP="008B22BC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</w:tbl>
    <w:p w:rsidR="0099729C" w:rsidRDefault="0099729C" w:rsidP="0099729C">
      <w:pPr>
        <w:numPr>
          <w:ilvl w:val="0"/>
          <w:numId w:val="2"/>
        </w:numPr>
        <w:tabs>
          <w:tab w:val="left" w:pos="312"/>
        </w:tabs>
        <w:spacing w:line="560" w:lineRule="exact"/>
        <w:rPr>
          <w:rFonts w:ascii="黑体" w:eastAsia="黑体" w:hAnsi="黑体" w:cs="黑体" w:hint="eastAsia"/>
          <w:bCs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本表一式两份；  2.申请认定所需资料清单附背面。</w:t>
      </w:r>
    </w:p>
    <w:tbl>
      <w:tblPr>
        <w:tblpPr w:leftFromText="180" w:rightFromText="180" w:vertAnchor="text" w:horzAnchor="page" w:tblpX="740" w:tblpY="188"/>
        <w:tblOverlap w:val="never"/>
        <w:tblW w:w="10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86"/>
        <w:gridCol w:w="8264"/>
      </w:tblGrid>
      <w:tr w:rsidR="0099729C" w:rsidTr="008B22BC">
        <w:trPr>
          <w:trHeight w:val="552"/>
        </w:trPr>
        <w:tc>
          <w:tcPr>
            <w:tcW w:w="2486" w:type="dxa"/>
          </w:tcPr>
          <w:p w:rsidR="0099729C" w:rsidRDefault="0099729C" w:rsidP="008B22BC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lastRenderedPageBreak/>
              <w:t>人员类别</w:t>
            </w:r>
          </w:p>
        </w:tc>
        <w:tc>
          <w:tcPr>
            <w:tcW w:w="8264" w:type="dxa"/>
          </w:tcPr>
          <w:p w:rsidR="0099729C" w:rsidRDefault="0099729C" w:rsidP="008B22BC">
            <w:pPr>
              <w:spacing w:line="560" w:lineRule="exact"/>
              <w:jc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申请认定所需资料</w:t>
            </w:r>
          </w:p>
        </w:tc>
      </w:tr>
      <w:tr w:rsidR="0099729C" w:rsidTr="008B22BC">
        <w:trPr>
          <w:trHeight w:val="1279"/>
        </w:trPr>
        <w:tc>
          <w:tcPr>
            <w:tcW w:w="2486" w:type="dxa"/>
            <w:vAlign w:val="center"/>
          </w:tcPr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（一）连续失业一年以上登记失业人员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8264" w:type="dxa"/>
          </w:tcPr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1.身份证、户口本原件及复印件；（户口本复印件含首页及本人页）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2.《就业失业登记证》原件及复印件；（复印第2、3页）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3.《杨凌示范区就业困难人员认定申请表》一式两份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4.个人与原单位解除劳动关系证明材料或领取失业保险待遇证明材料。</w:t>
            </w:r>
          </w:p>
        </w:tc>
      </w:tr>
      <w:tr w:rsidR="0099729C" w:rsidTr="008B22BC">
        <w:trPr>
          <w:trHeight w:val="1279"/>
        </w:trPr>
        <w:tc>
          <w:tcPr>
            <w:tcW w:w="2486" w:type="dxa"/>
            <w:vAlign w:val="center"/>
          </w:tcPr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（二）毕业后超过半年未实现首次就业的高校毕业生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264" w:type="dxa"/>
          </w:tcPr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1.身份证、户口本原件及复印件；（户口本复印件含首页及本人页）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2.《就业失业登记证》原件及复印件；（复印第2、3页）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3.《杨凌示范区就业困难人员认定申请表》一式两份；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4.本人毕业证原件及复印件。</w:t>
            </w:r>
          </w:p>
        </w:tc>
      </w:tr>
      <w:tr w:rsidR="0099729C" w:rsidTr="008B22BC">
        <w:trPr>
          <w:trHeight w:val="1279"/>
        </w:trPr>
        <w:tc>
          <w:tcPr>
            <w:tcW w:w="2486" w:type="dxa"/>
            <w:vAlign w:val="center"/>
          </w:tcPr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（三）失业的残疾人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264" w:type="dxa"/>
          </w:tcPr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1.身份证、户口本原件及复印件；（户口本复印件含首页及本人页）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2.《就业失业登记证》原件及复印件；（复印第2、3页）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3.《杨凌示范区就业困难人员认定申请表》一式两份；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4.《残疾证》原件及复印件或劳动部门出具的劳动能力等级鉴定证明。</w:t>
            </w:r>
          </w:p>
        </w:tc>
      </w:tr>
      <w:tr w:rsidR="0099729C" w:rsidTr="008B22BC">
        <w:trPr>
          <w:trHeight w:val="1279"/>
        </w:trPr>
        <w:tc>
          <w:tcPr>
            <w:tcW w:w="2486" w:type="dxa"/>
            <w:vAlign w:val="center"/>
          </w:tcPr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（四）未就业的城镇退役军人和军烈属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264" w:type="dxa"/>
          </w:tcPr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1.身份证、户口本原件及复印件；（户口本复印件含首页及本人页）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2.《就业失业登记证》原件及复印件；（复印第2、3页）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3.《杨凌示范区就业困难人员认定申请表》一式两份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4.《退伍证》原件及复印件或军人管理部门出具的相关证明材料。</w:t>
            </w:r>
          </w:p>
        </w:tc>
      </w:tr>
      <w:tr w:rsidR="0099729C" w:rsidTr="008B22BC">
        <w:trPr>
          <w:trHeight w:val="964"/>
        </w:trPr>
        <w:tc>
          <w:tcPr>
            <w:tcW w:w="2486" w:type="dxa"/>
            <w:vAlign w:val="center"/>
          </w:tcPr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（五）距法定退休年龄十年以内的登记失业人员</w:t>
            </w:r>
          </w:p>
        </w:tc>
        <w:tc>
          <w:tcPr>
            <w:tcW w:w="8264" w:type="dxa"/>
          </w:tcPr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1.身份证、户口本原件及复印件；（户口本复印件含首页及本人页）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2.《就业失业登记证》原件及复印件；（复印第2、3页）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3.《杨凌示范区就业困难人员认定申请表》一式两份。</w:t>
            </w:r>
          </w:p>
        </w:tc>
      </w:tr>
      <w:tr w:rsidR="0099729C" w:rsidTr="008B22BC">
        <w:trPr>
          <w:trHeight w:val="1289"/>
        </w:trPr>
        <w:tc>
          <w:tcPr>
            <w:tcW w:w="2486" w:type="dxa"/>
            <w:vAlign w:val="center"/>
          </w:tcPr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（六）需要抚养未成年人的单亲家庭失业人员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264" w:type="dxa"/>
          </w:tcPr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1.身份证、户口本原件及复印件；（户口本复印件含首页、本人页及未成年人页）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2.《就业失业登记证》原件及复印件；（复印第2、3页）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3.《杨凌示范区就业困难人员认定申请表》一式两份；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4.《离婚证》原件及复印件。</w:t>
            </w:r>
          </w:p>
        </w:tc>
      </w:tr>
      <w:tr w:rsidR="0099729C" w:rsidTr="008B22BC">
        <w:trPr>
          <w:trHeight w:val="1193"/>
        </w:trPr>
        <w:tc>
          <w:tcPr>
            <w:tcW w:w="2486" w:type="dxa"/>
            <w:vAlign w:val="center"/>
          </w:tcPr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（七）法定劳动年龄内的家庭人员均处于失业状况的城市居民成员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264" w:type="dxa"/>
          </w:tcPr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1.本人身份证原件及复印件；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2.户口本原件及复印件；（复印件含首页及所有家庭成员页）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3.法定劳动年龄内的所有家庭成员的《就业失业登记证》原件及复印件（复印第2、3页）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4.《杨凌示范区就业困难人员认定申请表》一式两份。</w:t>
            </w:r>
          </w:p>
        </w:tc>
      </w:tr>
      <w:tr w:rsidR="0099729C" w:rsidTr="008B22BC">
        <w:trPr>
          <w:trHeight w:val="4130"/>
        </w:trPr>
        <w:tc>
          <w:tcPr>
            <w:tcW w:w="2486" w:type="dxa"/>
            <w:vAlign w:val="center"/>
          </w:tcPr>
          <w:p w:rsidR="0099729C" w:rsidRDefault="0099729C" w:rsidP="008B22BC">
            <w:pPr>
              <w:numPr>
                <w:ilvl w:val="0"/>
                <w:numId w:val="3"/>
              </w:num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失去土地的困难农民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264" w:type="dxa"/>
          </w:tcPr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1.共性资料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（1）身份证、户口本原件及复印件；（户口本复印件含首页及本人页）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（2）《就业失业登记证》原件及复印件；（复印第2、3页）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（3）《杨凌示范区就业困难人员认定申请表》一式两份；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（4）失地证明原件。（加盖村委会、街道办事处公章）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2.个性资料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（1）低保家庭失地农民需出具享受最低生活保障证明材料。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（2）需要抚养未成年人的失地农民单亲家庭需出具《离婚证》原件、复印件及户口本未成年人页复印件。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（3）未就业的退役军人失地农民需出具《退伍证》原件及复印件或军人管理部门出具的相关证明材料。</w:t>
            </w:r>
          </w:p>
          <w:p w:rsidR="0099729C" w:rsidRDefault="0099729C" w:rsidP="008B22BC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（4）残疾的失地农民需出具《残疾证》原件及复印件或劳动部门出具的劳动能力等级鉴定证明。</w:t>
            </w:r>
          </w:p>
        </w:tc>
      </w:tr>
    </w:tbl>
    <w:p w:rsidR="0099729C" w:rsidRDefault="0099729C" w:rsidP="0099729C">
      <w:pPr>
        <w:spacing w:line="360" w:lineRule="exact"/>
        <w:rPr>
          <w:rFonts w:ascii="仿宋_GB2312" w:eastAsia="仿宋_GB2312"/>
          <w:b/>
          <w:sz w:val="32"/>
          <w:szCs w:val="32"/>
        </w:rPr>
        <w:sectPr w:rsidR="0099729C">
          <w:footerReference w:type="even" r:id="rId6"/>
          <w:footerReference w:type="default" r:id="rId7"/>
          <w:pgSz w:w="11906" w:h="16838"/>
          <w:pgMar w:top="1213" w:right="1803" w:bottom="1440" w:left="1803" w:header="850" w:footer="1247" w:gutter="0"/>
          <w:cols w:space="720"/>
          <w:docGrid w:type="lines" w:linePitch="360"/>
        </w:sectPr>
      </w:pPr>
    </w:p>
    <w:p w:rsidR="002A6999" w:rsidRPr="0099729C" w:rsidRDefault="002A6999" w:rsidP="0099729C"/>
    <w:sectPr w:rsidR="002A6999" w:rsidRPr="00997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729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729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8D2B6" wp14:editId="7D787F2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0235" cy="26352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9729C">
                          <w:pPr>
                            <w:pStyle w:val="a3"/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 PAGE  \* MERGEFOR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instrText xml:space="preserve">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3.15pt;margin-top:0;width:48.05pt;height:20.7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99729C">
                    <w:pPr>
                      <w:pStyle w:val="a3"/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 PAGE  \* MERGEFOR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instrText xml:space="preserve">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32"/>
                        <w:szCs w:val="32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C4DD72"/>
    <w:multiLevelType w:val="singleLevel"/>
    <w:tmpl w:val="CAC4DD7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D037FDBB"/>
    <w:multiLevelType w:val="singleLevel"/>
    <w:tmpl w:val="D037FDBB"/>
    <w:lvl w:ilvl="0">
      <w:start w:val="1"/>
      <w:numFmt w:val="decimal"/>
      <w:suff w:val="nothing"/>
      <w:lvlText w:val="%1、"/>
      <w:lvlJc w:val="left"/>
    </w:lvl>
  </w:abstractNum>
  <w:abstractNum w:abstractNumId="2">
    <w:nsid w:val="49C7E7A5"/>
    <w:multiLevelType w:val="singleLevel"/>
    <w:tmpl w:val="49C7E7A5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9C"/>
    <w:rsid w:val="002A6999"/>
    <w:rsid w:val="0099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9729C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9729C"/>
    <w:rPr>
      <w:rFonts w:ascii="Calibri" w:eastAsia="方正仿宋简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9729C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9729C"/>
    <w:rPr>
      <w:rFonts w:ascii="Calibri" w:eastAsia="方正仿宋简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307</Words>
  <Characters>1754</Characters>
  <Application>Microsoft Office Word</Application>
  <DocSecurity>0</DocSecurity>
  <Lines>14</Lines>
  <Paragraphs>4</Paragraphs>
  <ScaleCrop>false</ScaleCrop>
  <Company>Company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2022-10-26T08:55:00Z</dcterms:created>
  <dcterms:modified xsi:type="dcterms:W3CDTF">2022-10-26T08:59:00Z</dcterms:modified>
</cp:coreProperties>
</file>