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340B6C">
      <w:pPr>
        <w:spacing w:before="101" w:line="230" w:lineRule="auto"/>
        <w:ind w:left="18"/>
        <w:rPr>
          <w:rFonts w:hint="default" w:ascii="Times New Roman" w:hAnsi="Times New Roman" w:eastAsia="黑体" w:cs="Times New Roman"/>
          <w:sz w:val="31"/>
          <w:szCs w:val="31"/>
          <w:lang w:val="en-US" w:eastAsia="zh-CN"/>
        </w:rPr>
      </w:pPr>
      <w:r>
        <w:rPr>
          <w:rFonts w:ascii="Times New Roman" w:hAnsi="Times New Roman" w:eastAsia="黑体" w:cs="Times New Roman"/>
          <w:spacing w:val="18"/>
          <w:sz w:val="31"/>
          <w:szCs w:val="31"/>
        </w:rPr>
        <w:t>附件</w:t>
      </w:r>
      <w:r>
        <w:rPr>
          <w:rFonts w:hint="eastAsia" w:ascii="Times New Roman" w:hAnsi="Times New Roman" w:eastAsia="黑体" w:cs="Times New Roman"/>
          <w:spacing w:val="18"/>
          <w:sz w:val="31"/>
          <w:szCs w:val="31"/>
          <w:lang w:val="en-US" w:eastAsia="zh-CN"/>
        </w:rPr>
        <w:t>4</w:t>
      </w:r>
    </w:p>
    <w:p w14:paraId="53E97F62">
      <w:pPr>
        <w:spacing w:line="247" w:lineRule="auto"/>
        <w:rPr>
          <w:rFonts w:ascii="Arial"/>
          <w:sz w:val="21"/>
        </w:rPr>
      </w:pPr>
    </w:p>
    <w:p w14:paraId="4E280222">
      <w:pPr>
        <w:spacing w:line="247" w:lineRule="auto"/>
        <w:rPr>
          <w:rFonts w:ascii="Arial"/>
          <w:sz w:val="21"/>
        </w:rPr>
      </w:pPr>
    </w:p>
    <w:p w14:paraId="5AF7A1AC">
      <w:pPr>
        <w:spacing w:before="140" w:line="219" w:lineRule="auto"/>
        <w:ind w:left="1582"/>
        <w:outlineLvl w:val="0"/>
        <w:rPr>
          <w:rFonts w:ascii="KaiTi_GB2312" w:hAnsi="KaiTi_GB2312" w:eastAsia="KaiTi_GB2312" w:cs="KaiTi_GB2312"/>
          <w:sz w:val="31"/>
          <w:szCs w:val="31"/>
        </w:rPr>
      </w:pPr>
      <w:bookmarkStart w:id="0" w:name="_GoBack"/>
      <w:r>
        <w:rPr>
          <w:rFonts w:ascii="宋体" w:hAnsi="宋体" w:eastAsia="宋体" w:cs="宋体"/>
          <w:b/>
          <w:bCs/>
          <w:spacing w:val="-2"/>
          <w:sz w:val="43"/>
          <w:szCs w:val="43"/>
        </w:rPr>
        <w:t>职称申报人员公示证明</w:t>
      </w:r>
      <w:bookmarkEnd w:id="0"/>
      <w:r>
        <w:rPr>
          <w:rFonts w:ascii="KaiTi_GB2312" w:hAnsi="KaiTi_GB2312" w:eastAsia="KaiTi_GB2312" w:cs="KaiTi_GB2312"/>
          <w:spacing w:val="-2"/>
          <w:sz w:val="31"/>
          <w:szCs w:val="31"/>
        </w:rPr>
        <w:t>（模板）</w:t>
      </w:r>
    </w:p>
    <w:p w14:paraId="1A8FF173">
      <w:pPr>
        <w:spacing w:line="302" w:lineRule="auto"/>
        <w:rPr>
          <w:rFonts w:ascii="Arial"/>
          <w:sz w:val="21"/>
        </w:rPr>
      </w:pPr>
    </w:p>
    <w:p w14:paraId="3747D335">
      <w:pPr>
        <w:spacing w:line="303" w:lineRule="auto"/>
        <w:rPr>
          <w:rFonts w:ascii="Arial"/>
          <w:sz w:val="21"/>
        </w:rPr>
      </w:pPr>
    </w:p>
    <w:p w14:paraId="0B04837F">
      <w:pPr>
        <w:pStyle w:val="4"/>
        <w:spacing w:before="101" w:line="333" w:lineRule="auto"/>
        <w:ind w:firstLine="632"/>
        <w:jc w:val="both"/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eastAsia="zh-CN"/>
        </w:rPr>
        <w:t>经审查，XX 同志提供的职称申报材料和业绩情况真实、有效、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准确、无误，其《专业技术人员任职资格申报材料一览表》</w:t>
      </w:r>
      <w:r>
        <w:rPr>
          <w:rFonts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eastAsia="zh-CN"/>
        </w:rPr>
        <w:t xml:space="preserve"> 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已按</w:t>
      </w:r>
      <w:r>
        <w:rPr>
          <w:rFonts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eastAsia="zh-CN"/>
        </w:rPr>
        <w:t>照规定于 XX 年 XX 月XX 日—XX 月XX 日在本单位公示5个工作日，公示期间未收到对该同志的任何反映。经研究，同意推荐该同志参加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中小学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教师系列</w:t>
      </w:r>
      <w:r>
        <w:rPr>
          <w:rFonts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eastAsia="zh-CN"/>
        </w:rPr>
        <w:t>职称评审。</w:t>
      </w:r>
    </w:p>
    <w:p w14:paraId="61DAC988">
      <w:pPr>
        <w:pStyle w:val="4"/>
        <w:spacing w:before="2" w:line="221" w:lineRule="auto"/>
        <w:ind w:left="629"/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eastAsia="zh-CN"/>
        </w:rPr>
        <w:t>特此证明。</w:t>
      </w:r>
    </w:p>
    <w:p w14:paraId="0C1F7BED">
      <w:pPr>
        <w:spacing w:line="252" w:lineRule="auto"/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</w:p>
    <w:p w14:paraId="00DD100A">
      <w:pPr>
        <w:pStyle w:val="4"/>
        <w:spacing w:before="101" w:line="219" w:lineRule="auto"/>
        <w:rPr>
          <w:rFonts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eastAsia="zh-CN"/>
        </w:rPr>
      </w:pPr>
    </w:p>
    <w:p w14:paraId="73054119">
      <w:pPr>
        <w:pStyle w:val="4"/>
        <w:spacing w:before="101" w:line="219" w:lineRule="auto"/>
        <w:ind w:firstLine="3840" w:firstLineChars="1200"/>
        <w:rPr>
          <w:rFonts w:ascii="Times New Roman" w:hAnsi="Times New Roman" w:eastAsia="仿宋_GB2312" w:cs="Times New Roman"/>
          <w:color w:val="auto"/>
          <w:spacing w:val="0"/>
          <w:kern w:val="0"/>
          <w:sz w:val="36"/>
          <w:szCs w:val="36"/>
          <w:highlight w:val="none"/>
          <w:lang w:eastAsia="zh-CN"/>
        </w:rPr>
      </w:pPr>
      <w:r>
        <w:rPr>
          <w:rFonts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eastAsia="zh-CN"/>
        </w:rPr>
        <w:t>单位（盖章）：</w:t>
      </w:r>
    </w:p>
    <w:p w14:paraId="01575C92">
      <w:pPr>
        <w:ind w:firstLine="4320" w:firstLineChars="1200"/>
      </w:pPr>
      <w:r>
        <w:rPr>
          <w:rFonts w:ascii="Times New Roman" w:hAnsi="Times New Roman" w:eastAsia="仿宋_GB2312" w:cs="Times New Roman"/>
          <w:color w:val="auto"/>
          <w:spacing w:val="0"/>
          <w:kern w:val="0"/>
          <w:sz w:val="36"/>
          <w:szCs w:val="36"/>
          <w:highlight w:val="none"/>
          <w:lang w:eastAsia="zh-CN"/>
        </w:rPr>
        <w:t>2025年   月   日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6"/>
          <w:szCs w:val="36"/>
          <w:highlight w:val="none"/>
          <w:lang w:val="en-US" w:eastAsia="zh-CN"/>
        </w:rPr>
        <w:t xml:space="preserve"> </w:t>
      </w:r>
    </w:p>
    <w:p w14:paraId="4E8694F9">
      <w:pPr>
        <w:ind w:firstLine="4840" w:firstLineChars="2200"/>
        <w:rPr>
          <w:rFonts w:hint="default"/>
          <w:sz w:val="22"/>
          <w:szCs w:val="28"/>
        </w:rPr>
      </w:pPr>
    </w:p>
    <w:p w14:paraId="0E5FCFBC">
      <w:pPr>
        <w:spacing w:line="240" w:lineRule="auto"/>
        <w:ind w:firstLine="4800" w:firstLineChars="1500"/>
        <w:rPr>
          <w:rFonts w:hint="eastAsia" w:ascii="仿宋_GB2312" w:hAnsi="仿宋_GB2312" w:eastAsia="仿宋_GB2312" w:cs="仿宋_GB2312"/>
          <w:position w:val="17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985" w:right="1474" w:bottom="1928" w:left="1588" w:header="851" w:footer="1588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11ACF895-181D-4AF0-B26F-F75AA656EBD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59F23855-3B9E-4BD4-842E-538FF61A505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atangChe">
    <w:panose1 w:val="02030609000101010101"/>
    <w:charset w:val="81"/>
    <w:family w:val="modern"/>
    <w:pitch w:val="default"/>
    <w:sig w:usb0="B00002AF" w:usb1="69D77CFB" w:usb2="00000030" w:usb3="00000000" w:csb0="4008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BB403C69-6F13-4745-B968-0318B58E09A2}"/>
  </w:font>
  <w:font w:name="KaiTi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63787634-4BE4-4390-8FED-08D3C9D17560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67798E">
    <w:pPr>
      <w:pStyle w:val="7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2MzQ1MTZkZWE3YjM3ZjJlMzkwM2NiY2EwYjA2ZDgifQ=="/>
  </w:docVars>
  <w:rsids>
    <w:rsidRoot w:val="00172A27"/>
    <w:rsid w:val="000D3051"/>
    <w:rsid w:val="00114195"/>
    <w:rsid w:val="0016119E"/>
    <w:rsid w:val="00172A27"/>
    <w:rsid w:val="00187A99"/>
    <w:rsid w:val="00300B56"/>
    <w:rsid w:val="003073BD"/>
    <w:rsid w:val="00403F39"/>
    <w:rsid w:val="00437FE0"/>
    <w:rsid w:val="00567B10"/>
    <w:rsid w:val="006C02F0"/>
    <w:rsid w:val="006C2741"/>
    <w:rsid w:val="0070108F"/>
    <w:rsid w:val="007B4388"/>
    <w:rsid w:val="00925068"/>
    <w:rsid w:val="00985B8A"/>
    <w:rsid w:val="00AD2331"/>
    <w:rsid w:val="00B2076F"/>
    <w:rsid w:val="00B8258A"/>
    <w:rsid w:val="00C96BA8"/>
    <w:rsid w:val="00CA2F43"/>
    <w:rsid w:val="00E16113"/>
    <w:rsid w:val="00E333C2"/>
    <w:rsid w:val="00F36EC6"/>
    <w:rsid w:val="00FD4451"/>
    <w:rsid w:val="013C54FF"/>
    <w:rsid w:val="018D73C4"/>
    <w:rsid w:val="0249633A"/>
    <w:rsid w:val="05B56B1F"/>
    <w:rsid w:val="06E94E42"/>
    <w:rsid w:val="07336A02"/>
    <w:rsid w:val="0A814EAE"/>
    <w:rsid w:val="0DBC762B"/>
    <w:rsid w:val="0F04076E"/>
    <w:rsid w:val="11434C2A"/>
    <w:rsid w:val="14407B5D"/>
    <w:rsid w:val="16556C25"/>
    <w:rsid w:val="184A57B2"/>
    <w:rsid w:val="1A797643"/>
    <w:rsid w:val="1CA63B47"/>
    <w:rsid w:val="21E140A1"/>
    <w:rsid w:val="25B128D6"/>
    <w:rsid w:val="26264154"/>
    <w:rsid w:val="26D8008E"/>
    <w:rsid w:val="28297ADB"/>
    <w:rsid w:val="288F2D5B"/>
    <w:rsid w:val="290C485A"/>
    <w:rsid w:val="2A5F6F0F"/>
    <w:rsid w:val="2D107C21"/>
    <w:rsid w:val="2E8B7CC8"/>
    <w:rsid w:val="2EDB3557"/>
    <w:rsid w:val="31F63AB3"/>
    <w:rsid w:val="3402262B"/>
    <w:rsid w:val="37BF4C3C"/>
    <w:rsid w:val="3B3270C8"/>
    <w:rsid w:val="406F3DF9"/>
    <w:rsid w:val="415D3F02"/>
    <w:rsid w:val="43322DA6"/>
    <w:rsid w:val="433F4D34"/>
    <w:rsid w:val="44115D2A"/>
    <w:rsid w:val="462A6302"/>
    <w:rsid w:val="48B40047"/>
    <w:rsid w:val="49A022EF"/>
    <w:rsid w:val="49B4660E"/>
    <w:rsid w:val="4A0A20F6"/>
    <w:rsid w:val="4A222E05"/>
    <w:rsid w:val="4B4D769B"/>
    <w:rsid w:val="4B867B59"/>
    <w:rsid w:val="4BE334FB"/>
    <w:rsid w:val="53407A7D"/>
    <w:rsid w:val="56FB1D6B"/>
    <w:rsid w:val="570566FB"/>
    <w:rsid w:val="57361ED7"/>
    <w:rsid w:val="57C43082"/>
    <w:rsid w:val="5BD249A6"/>
    <w:rsid w:val="5C2D3B8A"/>
    <w:rsid w:val="5F53164A"/>
    <w:rsid w:val="62AA2427"/>
    <w:rsid w:val="6323177B"/>
    <w:rsid w:val="64BC1283"/>
    <w:rsid w:val="6B990B83"/>
    <w:rsid w:val="6DD0347B"/>
    <w:rsid w:val="720B10CD"/>
    <w:rsid w:val="73262A36"/>
    <w:rsid w:val="74865DB2"/>
    <w:rsid w:val="748C7187"/>
    <w:rsid w:val="75A47ACE"/>
    <w:rsid w:val="764E1E5D"/>
    <w:rsid w:val="79452E40"/>
    <w:rsid w:val="79B41892"/>
    <w:rsid w:val="7C617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napToGrid w:val="0"/>
      <w:spacing w:line="276" w:lineRule="auto"/>
      <w:jc w:val="center"/>
      <w:outlineLvl w:val="0"/>
    </w:pPr>
    <w:rPr>
      <w:rFonts w:ascii="BatangChe" w:hAnsi="BatangChe" w:eastAsia="方正小标宋简体"/>
      <w:bCs/>
      <w:kern w:val="44"/>
      <w:sz w:val="44"/>
      <w:szCs w:val="44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line="500" w:lineRule="atLeast"/>
    </w:pPr>
    <w:rPr>
      <w:rFonts w:ascii="楷体_GB2312" w:eastAsia="楷体_GB2312"/>
      <w:sz w:val="28"/>
    </w:rPr>
  </w:style>
  <w:style w:type="paragraph" w:styleId="5">
    <w:name w:val="Date"/>
    <w:basedOn w:val="1"/>
    <w:next w:val="1"/>
    <w:qFormat/>
    <w:uiPriority w:val="0"/>
    <w:pPr>
      <w:ind w:left="100" w:leftChars="2500"/>
    </w:p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qFormat/>
    <w:uiPriority w:val="0"/>
    <w:rPr>
      <w:b/>
      <w:bCs/>
    </w:rPr>
  </w:style>
  <w:style w:type="character" w:styleId="14">
    <w:name w:val="page number"/>
    <w:basedOn w:val="12"/>
    <w:qFormat/>
    <w:uiPriority w:val="0"/>
  </w:style>
  <w:style w:type="character" w:styleId="15">
    <w:name w:val="Hyperlink"/>
    <w:qFormat/>
    <w:uiPriority w:val="0"/>
    <w:rPr>
      <w:color w:val="000000"/>
      <w:u w:val="none"/>
    </w:rPr>
  </w:style>
  <w:style w:type="character" w:customStyle="1" w:styleId="16">
    <w:name w:val="04 style36"/>
    <w:basedOn w:val="12"/>
    <w:qFormat/>
    <w:uiPriority w:val="0"/>
  </w:style>
  <w:style w:type="character" w:customStyle="1" w:styleId="17">
    <w:name w:val="apple-converted-space"/>
    <w:basedOn w:val="12"/>
    <w:qFormat/>
    <w:uiPriority w:val="0"/>
  </w:style>
  <w:style w:type="paragraph" w:customStyle="1" w:styleId="18">
    <w:name w:val="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9">
    <w:name w:val="Char"/>
    <w:next w:val="1"/>
    <w:qFormat/>
    <w:uiPriority w:val="0"/>
    <w:pPr>
      <w:keepNext/>
      <w:keepLines/>
      <w:spacing w:before="240" w:after="240"/>
      <w:outlineLvl w:val="7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0">
    <w:name w:val="style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2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soft.netnest.com.cn</Company>
  <Pages>1</Pages>
  <Words>540</Words>
  <Characters>555</Characters>
  <Lines>30</Lines>
  <Paragraphs>8</Paragraphs>
  <TotalTime>0</TotalTime>
  <ScaleCrop>false</ScaleCrop>
  <LinksUpToDate>false</LinksUpToDate>
  <CharactersWithSpaces>780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2017-06-26T10:00:00Z</dcterms:created>
  <dc:creator>软件仓库</dc:creator>
  <cp:lastModifiedBy>芳芳</cp:lastModifiedBy>
  <cp:lastPrinted>2024-09-06T01:04:00Z</cp:lastPrinted>
  <dcterms:modified xsi:type="dcterms:W3CDTF">2025-07-21T08:37:25Z</dcterms:modified>
  <dc:title>杨管人劳发〔2008〕  号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706C89EF01A04C34930D20E057062D45_13</vt:lpwstr>
  </property>
  <property fmtid="{D5CDD505-2E9C-101B-9397-08002B2CF9AE}" pid="4" name="KSOTemplateDocerSaveRecord">
    <vt:lpwstr>eyJoZGlkIjoiYTEwNTE3YWEwYWQyNDgyYzRjNjgxOWZlMGNhMTA3ZWMiLCJ1c2VySWQiOiI4MDMwNjM0NTkifQ==</vt:lpwstr>
  </property>
</Properties>
</file>